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B33C" w14:textId="6CBD3985" w:rsidR="00F941B1" w:rsidRPr="00F941B1" w:rsidRDefault="007D3517" w:rsidP="00F941B1">
      <w:pPr>
        <w:ind w:left="360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Turkey Chilli </w:t>
      </w:r>
    </w:p>
    <w:p w14:paraId="6E6A11B5" w14:textId="489B8713" w:rsidR="00321BB0" w:rsidRPr="007D3517" w:rsidRDefault="00F941B1" w:rsidP="00321BB0">
      <w:pPr>
        <w:rPr>
          <w:rFonts w:ascii="Trebuchet MS" w:hAnsi="Trebuchet MS"/>
          <w:sz w:val="28"/>
          <w:szCs w:val="28"/>
        </w:rPr>
      </w:pPr>
      <w:r w:rsidRPr="007D3517">
        <w:rPr>
          <w:rFonts w:ascii="Trebuchet MS" w:hAnsi="Trebuchet MS"/>
          <w:sz w:val="28"/>
          <w:szCs w:val="28"/>
        </w:rPr>
        <w:t xml:space="preserve">Ingredients </w:t>
      </w:r>
    </w:p>
    <w:p w14:paraId="1199B67A" w14:textId="1EC6B68D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1 tbsp olive oil </w:t>
      </w:r>
    </w:p>
    <w:p w14:paraId="48560B0D" w14:textId="1B43BEE9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1 ¼ lbs ground turkey </w:t>
      </w:r>
    </w:p>
    <w:p w14:paraId="10FFBCDA" w14:textId="3212F007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1 onion chopped </w:t>
      </w:r>
    </w:p>
    <w:p w14:paraId="1B8F05AD" w14:textId="44DF28F0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3 garlic cloves chopped </w:t>
      </w:r>
    </w:p>
    <w:p w14:paraId="40325C40" w14:textId="5810549E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½ tsp cinnamon </w:t>
      </w:r>
    </w:p>
    <w:p w14:paraId="058B0E2A" w14:textId="607E4E0E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1 tbsp cumin </w:t>
      </w:r>
    </w:p>
    <w:p w14:paraId="68856000" w14:textId="0490439E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1 28 oz can </w:t>
      </w:r>
      <w:proofErr w:type="gramStart"/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>of</w:t>
      </w:r>
      <w:proofErr w:type="gramEnd"/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 diced tomatoes with juice </w:t>
      </w:r>
    </w:p>
    <w:p w14:paraId="2D7EAE49" w14:textId="5A83413C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2 ½ cups chicken stock </w:t>
      </w:r>
    </w:p>
    <w:p w14:paraId="786A90BB" w14:textId="718B113A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2 cups diced sweet potatoes </w:t>
      </w:r>
    </w:p>
    <w:p w14:paraId="7F20CB50" w14:textId="25435AAD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1 can black beans rinsed </w:t>
      </w:r>
    </w:p>
    <w:p w14:paraId="22CB8B7F" w14:textId="186C870C" w:rsidR="00321BB0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>Salt and pepper</w:t>
      </w:r>
    </w:p>
    <w:p w14:paraId="168588E4" w14:textId="2E57FD47" w:rsidR="007D3517" w:rsidRPr="007D3517" w:rsidRDefault="007D3517" w:rsidP="007D3517">
      <w:pPr>
        <w:pStyle w:val="ListParagraph"/>
        <w:numPr>
          <w:ilvl w:val="0"/>
          <w:numId w:val="8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Shredded Cheese for serving </w:t>
      </w:r>
      <w:bookmarkStart w:id="0" w:name="_GoBack"/>
      <w:bookmarkEnd w:id="0"/>
    </w:p>
    <w:p w14:paraId="009C4BE3" w14:textId="061C0300" w:rsidR="007D3517" w:rsidRPr="007D3517" w:rsidRDefault="007D3517" w:rsidP="007D3517">
      <w:p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</w:p>
    <w:p w14:paraId="7BABBC63" w14:textId="2CD5204A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Put a swirl of olive oil in a pan and brown turkey until cooked. Remove and set aside </w:t>
      </w:r>
    </w:p>
    <w:p w14:paraId="07446F9B" w14:textId="4EE18BDD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Brown onion and garlic in another tsp of olive oil until done. </w:t>
      </w:r>
    </w:p>
    <w:p w14:paraId="3DBF7F24" w14:textId="1E5A4E82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Add turkey back to pot with onions and add spices. Stir and cook for one minute. </w:t>
      </w:r>
    </w:p>
    <w:p w14:paraId="09828335" w14:textId="583A118D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Add tomatoes and juices, chicken stock, beans and sweet potatoes </w:t>
      </w:r>
    </w:p>
    <w:p w14:paraId="46C03F70" w14:textId="0EFCBCF5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>Bring to a simmer and cook for about 10 minutes or until potatoes are softened</w:t>
      </w:r>
    </w:p>
    <w:p w14:paraId="10E9ABB1" w14:textId="4E323FA6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>Salt and pepper to taste</w:t>
      </w:r>
    </w:p>
    <w:p w14:paraId="78C09E7D" w14:textId="155A7133" w:rsidR="007D3517" w:rsidRPr="007D3517" w:rsidRDefault="007D3517" w:rsidP="007D3517">
      <w:pPr>
        <w:pStyle w:val="ListParagraph"/>
        <w:numPr>
          <w:ilvl w:val="0"/>
          <w:numId w:val="6"/>
        </w:numPr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</w:pPr>
      <w:r w:rsidRPr="007D3517">
        <w:rPr>
          <w:rFonts w:ascii="Trebuchet MS" w:eastAsia="Times New Roman" w:hAnsi="Trebuchet MS" w:cs="Arial"/>
          <w:color w:val="554A40"/>
          <w:sz w:val="24"/>
          <w:szCs w:val="24"/>
          <w:lang w:eastAsia="en-CA"/>
        </w:rPr>
        <w:t xml:space="preserve">Top with cheese and serve hot. </w:t>
      </w:r>
    </w:p>
    <w:p w14:paraId="79C7F497" w14:textId="77777777" w:rsidR="00321BB0" w:rsidRPr="00321BB0" w:rsidRDefault="00321BB0" w:rsidP="00321BB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</w:p>
    <w:p w14:paraId="0A250D1B" w14:textId="1A4C3DC8" w:rsidR="00F941B1" w:rsidRPr="00F941B1" w:rsidRDefault="00F941B1" w:rsidP="00321BB0">
      <w:pPr>
        <w:pStyle w:val="ListParagraph"/>
        <w:rPr>
          <w:rFonts w:ascii="Trebuchet MS" w:hAnsi="Trebuchet MS"/>
          <w:sz w:val="24"/>
          <w:szCs w:val="24"/>
        </w:rPr>
      </w:pPr>
    </w:p>
    <w:p w14:paraId="4185843E" w14:textId="77777777" w:rsidR="00F941B1" w:rsidRPr="00F941B1" w:rsidRDefault="00F941B1">
      <w:pPr>
        <w:rPr>
          <w:rFonts w:ascii="Trebuchet MS" w:hAnsi="Trebuchet MS"/>
          <w:sz w:val="24"/>
          <w:szCs w:val="24"/>
        </w:rPr>
      </w:pPr>
    </w:p>
    <w:sectPr w:rsidR="00F941B1" w:rsidRPr="00F94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38E4"/>
    <w:multiLevelType w:val="multilevel"/>
    <w:tmpl w:val="86A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D36B9"/>
    <w:multiLevelType w:val="hybridMultilevel"/>
    <w:tmpl w:val="87147822"/>
    <w:lvl w:ilvl="0" w:tplc="CAA4796C">
      <w:start w:val="1"/>
      <w:numFmt w:val="decimal"/>
      <w:lvlText w:val="%1."/>
      <w:lvlJc w:val="left"/>
      <w:pPr>
        <w:ind w:left="720" w:hanging="360"/>
      </w:pPr>
      <w:rPr>
        <w:rFonts w:hint="default"/>
        <w:color w:val="3300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A54"/>
    <w:multiLevelType w:val="multilevel"/>
    <w:tmpl w:val="E32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191E"/>
    <w:multiLevelType w:val="multilevel"/>
    <w:tmpl w:val="7D1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926B3"/>
    <w:multiLevelType w:val="hybridMultilevel"/>
    <w:tmpl w:val="AC327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0555"/>
    <w:multiLevelType w:val="hybridMultilevel"/>
    <w:tmpl w:val="9FD2B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77E"/>
    <w:multiLevelType w:val="multilevel"/>
    <w:tmpl w:val="EDF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B2B3D"/>
    <w:multiLevelType w:val="hybridMultilevel"/>
    <w:tmpl w:val="FEF4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441A"/>
    <w:multiLevelType w:val="hybridMultilevel"/>
    <w:tmpl w:val="8870BEBE"/>
    <w:lvl w:ilvl="0" w:tplc="48B812B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1"/>
    <w:rsid w:val="00321BB0"/>
    <w:rsid w:val="007D3517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5F25"/>
  <w15:chartTrackingRefBased/>
  <w15:docId w15:val="{3D3EABEC-C553-47F9-BF02-A3CB327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1B1"/>
    <w:pPr>
      <w:ind w:left="720"/>
      <w:contextualSpacing/>
    </w:pPr>
  </w:style>
  <w:style w:type="paragraph" w:customStyle="1" w:styleId="gk-amp-direction-item">
    <w:name w:val="gk-amp-direction-item"/>
    <w:basedOn w:val="Normal"/>
    <w:rsid w:val="00F9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wprm-recipe-ingredient">
    <w:name w:val="wprm-recipe-ingredient"/>
    <w:basedOn w:val="Normal"/>
    <w:rsid w:val="007D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prm-adjustable">
    <w:name w:val="wprm-adjustable"/>
    <w:basedOn w:val="DefaultParagraphFont"/>
    <w:rsid w:val="007D3517"/>
  </w:style>
  <w:style w:type="character" w:customStyle="1" w:styleId="wprm-recipe-ingredient-unit">
    <w:name w:val="wprm-recipe-ingredient-unit"/>
    <w:basedOn w:val="DefaultParagraphFont"/>
    <w:rsid w:val="007D3517"/>
  </w:style>
  <w:style w:type="character" w:customStyle="1" w:styleId="wprm-recipe-ingredient-name">
    <w:name w:val="wprm-recipe-ingredient-name"/>
    <w:basedOn w:val="DefaultParagraphFont"/>
    <w:rsid w:val="007D3517"/>
  </w:style>
  <w:style w:type="character" w:customStyle="1" w:styleId="wprm-recipe-ingredient-notes">
    <w:name w:val="wprm-recipe-ingredient-notes"/>
    <w:basedOn w:val="DefaultParagraphFont"/>
    <w:rsid w:val="007D3517"/>
  </w:style>
  <w:style w:type="paragraph" w:customStyle="1" w:styleId="wprm-recipe-instruction">
    <w:name w:val="wprm-recipe-instruction"/>
    <w:basedOn w:val="Normal"/>
    <w:rsid w:val="007D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2</cp:revision>
  <cp:lastPrinted>2018-11-13T23:01:00Z</cp:lastPrinted>
  <dcterms:created xsi:type="dcterms:W3CDTF">2018-11-13T23:10:00Z</dcterms:created>
  <dcterms:modified xsi:type="dcterms:W3CDTF">2018-11-13T23:10:00Z</dcterms:modified>
</cp:coreProperties>
</file>