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B33C" w14:textId="0A138373" w:rsidR="00F941B1" w:rsidRPr="00F941B1" w:rsidRDefault="00F941B1" w:rsidP="00F941B1">
      <w:pPr>
        <w:ind w:left="3600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F941B1">
        <w:rPr>
          <w:rFonts w:ascii="Trebuchet MS" w:hAnsi="Trebuchet MS"/>
          <w:sz w:val="28"/>
          <w:szCs w:val="28"/>
        </w:rPr>
        <w:t>Bruschetta</w:t>
      </w:r>
    </w:p>
    <w:p w14:paraId="751D3FCF" w14:textId="6B208548" w:rsidR="00F941B1" w:rsidRPr="00F941B1" w:rsidRDefault="00F941B1">
      <w:pPr>
        <w:rPr>
          <w:rFonts w:ascii="Trebuchet MS" w:hAnsi="Trebuchet MS"/>
          <w:sz w:val="28"/>
          <w:szCs w:val="28"/>
        </w:rPr>
      </w:pPr>
      <w:r w:rsidRPr="00F941B1">
        <w:rPr>
          <w:rFonts w:ascii="Trebuchet MS" w:hAnsi="Trebuchet MS"/>
          <w:sz w:val="28"/>
          <w:szCs w:val="28"/>
        </w:rPr>
        <w:t xml:space="preserve">Ingredients </w:t>
      </w:r>
    </w:p>
    <w:p w14:paraId="59A619C9" w14:textId="458F6A58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1 Baguette, cut in half length-wise and toasted </w:t>
      </w:r>
    </w:p>
    <w:p w14:paraId="29EF7DA6" w14:textId="00319B2E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2 tsp minced garlic </w:t>
      </w:r>
    </w:p>
    <w:p w14:paraId="0A1ADB5A" w14:textId="53C5CFB9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2 tbsp extra virgin olive oil </w:t>
      </w:r>
    </w:p>
    <w:p w14:paraId="66BED7BA" w14:textId="7375A8B7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>¼ cup grated parmesan cheese</w:t>
      </w:r>
    </w:p>
    <w:p w14:paraId="03D65E82" w14:textId="58D95565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2 ½ cups mince </w:t>
      </w:r>
      <w:proofErr w:type="spellStart"/>
      <w:r w:rsidRPr="00F941B1">
        <w:rPr>
          <w:rFonts w:ascii="Trebuchet MS" w:hAnsi="Trebuchet MS"/>
          <w:sz w:val="24"/>
          <w:szCs w:val="24"/>
        </w:rPr>
        <w:t>roma</w:t>
      </w:r>
      <w:proofErr w:type="spellEnd"/>
      <w:r w:rsidRPr="00F941B1">
        <w:rPr>
          <w:rFonts w:ascii="Trebuchet MS" w:hAnsi="Trebuchet MS"/>
          <w:sz w:val="24"/>
          <w:szCs w:val="24"/>
        </w:rPr>
        <w:t xml:space="preserve"> tomatoes </w:t>
      </w:r>
    </w:p>
    <w:p w14:paraId="24ADEE17" w14:textId="5859C643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1/3 cup thinly sliced fresh basil leaf </w:t>
      </w:r>
    </w:p>
    <w:p w14:paraId="0717E9EF" w14:textId="4115E001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2 tbsp balsamic vinegar </w:t>
      </w:r>
    </w:p>
    <w:p w14:paraId="7F3F661E" w14:textId="66ED7548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½ tsp salt </w:t>
      </w:r>
    </w:p>
    <w:p w14:paraId="3EB934F5" w14:textId="7C401516" w:rsidR="00F941B1" w:rsidRPr="00F941B1" w:rsidRDefault="00F941B1" w:rsidP="00F941B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F941B1">
        <w:rPr>
          <w:rFonts w:ascii="Trebuchet MS" w:hAnsi="Trebuchet MS"/>
          <w:sz w:val="24"/>
          <w:szCs w:val="24"/>
        </w:rPr>
        <w:t xml:space="preserve">1 tsp fresh ground pepper </w:t>
      </w:r>
    </w:p>
    <w:p w14:paraId="725FB577" w14:textId="5CC1995B" w:rsidR="00F941B1" w:rsidRPr="00F941B1" w:rsidRDefault="00F941B1">
      <w:pPr>
        <w:rPr>
          <w:rFonts w:ascii="Trebuchet MS" w:hAnsi="Trebuchet MS"/>
          <w:sz w:val="24"/>
          <w:szCs w:val="24"/>
        </w:rPr>
      </w:pPr>
    </w:p>
    <w:p w14:paraId="3D7CDD6D" w14:textId="77777777" w:rsidR="00F941B1" w:rsidRPr="00F941B1" w:rsidRDefault="00F941B1" w:rsidP="00F941B1">
      <w:pPr>
        <w:pStyle w:val="gk-amp-direction-item"/>
        <w:numPr>
          <w:ilvl w:val="0"/>
          <w:numId w:val="3"/>
        </w:numPr>
        <w:shd w:val="clear" w:color="auto" w:fill="FFFFFF"/>
        <w:spacing w:after="315" w:afterAutospacing="0" w:line="285" w:lineRule="atLeast"/>
        <w:rPr>
          <w:rFonts w:ascii="Trebuchet MS" w:hAnsi="Trebuchet MS"/>
          <w:color w:val="000000"/>
        </w:rPr>
      </w:pPr>
      <w:r w:rsidRPr="00F941B1">
        <w:rPr>
          <w:rFonts w:ascii="Trebuchet MS" w:hAnsi="Trebuchet MS"/>
          <w:color w:val="000000"/>
        </w:rPr>
        <w:t>In a medium mixing bowl, add the tomatoes, garlic, basil, vinegar, olive oil, cheese, salt and pepper.</w:t>
      </w:r>
    </w:p>
    <w:p w14:paraId="7A4771FD" w14:textId="77777777" w:rsidR="00F941B1" w:rsidRPr="00F941B1" w:rsidRDefault="00F941B1" w:rsidP="00F941B1">
      <w:pPr>
        <w:pStyle w:val="gk-amp-direction-item"/>
        <w:numPr>
          <w:ilvl w:val="0"/>
          <w:numId w:val="3"/>
        </w:numPr>
        <w:shd w:val="clear" w:color="auto" w:fill="FFFFFF"/>
        <w:spacing w:after="315" w:afterAutospacing="0" w:line="285" w:lineRule="atLeast"/>
        <w:rPr>
          <w:rFonts w:ascii="Trebuchet MS" w:hAnsi="Trebuchet MS"/>
          <w:color w:val="000000"/>
        </w:rPr>
      </w:pPr>
      <w:r w:rsidRPr="00F941B1">
        <w:rPr>
          <w:rFonts w:ascii="Trebuchet MS" w:hAnsi="Trebuchet MS"/>
          <w:color w:val="000000"/>
        </w:rPr>
        <w:t>Mix thoroughly and let sit for at least 15 minutes at room temperature to let the flavors marinate.</w:t>
      </w:r>
    </w:p>
    <w:p w14:paraId="21ECFD7C" w14:textId="77777777" w:rsidR="00F941B1" w:rsidRPr="00F941B1" w:rsidRDefault="00F941B1" w:rsidP="00F941B1">
      <w:pPr>
        <w:pStyle w:val="gk-amp-direction-item"/>
        <w:numPr>
          <w:ilvl w:val="0"/>
          <w:numId w:val="3"/>
        </w:numPr>
        <w:shd w:val="clear" w:color="auto" w:fill="FFFFFF"/>
        <w:spacing w:after="315" w:afterAutospacing="0" w:line="285" w:lineRule="atLeast"/>
        <w:rPr>
          <w:rFonts w:ascii="Trebuchet MS" w:hAnsi="Trebuchet MS"/>
          <w:color w:val="000000"/>
        </w:rPr>
      </w:pPr>
      <w:r w:rsidRPr="00F941B1">
        <w:rPr>
          <w:rFonts w:ascii="Trebuchet MS" w:hAnsi="Trebuchet MS"/>
          <w:color w:val="000000"/>
        </w:rPr>
        <w:t>Slice the bread into individual pieces and spoon the mixture on top.</w:t>
      </w:r>
    </w:p>
    <w:p w14:paraId="0A250D1B" w14:textId="1A4C3DC8" w:rsidR="00F941B1" w:rsidRPr="00F941B1" w:rsidRDefault="00F941B1" w:rsidP="00F941B1">
      <w:pPr>
        <w:pStyle w:val="ListParagraph"/>
        <w:rPr>
          <w:rFonts w:ascii="Trebuchet MS" w:hAnsi="Trebuchet MS"/>
          <w:sz w:val="24"/>
          <w:szCs w:val="24"/>
        </w:rPr>
      </w:pPr>
    </w:p>
    <w:p w14:paraId="4185843E" w14:textId="77777777" w:rsidR="00F941B1" w:rsidRPr="00F941B1" w:rsidRDefault="00F941B1">
      <w:pPr>
        <w:rPr>
          <w:rFonts w:ascii="Trebuchet MS" w:hAnsi="Trebuchet MS"/>
          <w:sz w:val="24"/>
          <w:szCs w:val="24"/>
        </w:rPr>
      </w:pPr>
    </w:p>
    <w:sectPr w:rsidR="00F941B1" w:rsidRPr="00F94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6A54"/>
    <w:multiLevelType w:val="multilevel"/>
    <w:tmpl w:val="E32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4191E"/>
    <w:multiLevelType w:val="multilevel"/>
    <w:tmpl w:val="7D12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70555"/>
    <w:multiLevelType w:val="hybridMultilevel"/>
    <w:tmpl w:val="9FD2B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9441A"/>
    <w:multiLevelType w:val="hybridMultilevel"/>
    <w:tmpl w:val="8870BEBE"/>
    <w:lvl w:ilvl="0" w:tplc="48B812B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1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5F25"/>
  <w15:chartTrackingRefBased/>
  <w15:docId w15:val="{3D3EABEC-C553-47F9-BF02-A3CB327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1B1"/>
    <w:pPr>
      <w:ind w:left="720"/>
      <w:contextualSpacing/>
    </w:pPr>
  </w:style>
  <w:style w:type="paragraph" w:customStyle="1" w:styleId="gk-amp-direction-item">
    <w:name w:val="gk-amp-direction-item"/>
    <w:basedOn w:val="Normal"/>
    <w:rsid w:val="00F9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1</cp:revision>
  <dcterms:created xsi:type="dcterms:W3CDTF">2018-11-06T18:57:00Z</dcterms:created>
  <dcterms:modified xsi:type="dcterms:W3CDTF">2018-11-06T19:00:00Z</dcterms:modified>
</cp:coreProperties>
</file>